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2531110</wp:posOffset>
            </wp:positionH>
            <wp:positionV relativeFrom="paragraph">
              <wp:posOffset>-106680</wp:posOffset>
            </wp:positionV>
            <wp:extent cx="977900" cy="1217930"/>
            <wp:effectExtent l="0" t="0" r="0" b="1270"/>
            <wp:wrapThrough wrapText="bothSides">
              <wp:wrapPolygon edited="0">
                <wp:start x="0" y="0"/>
                <wp:lineTo x="0" y="21285"/>
                <wp:lineTo x="21039" y="21285"/>
                <wp:lineTo x="21039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846A34" w:rsidRPr="00846A34" w:rsidRDefault="00846A3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F13B89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F13B89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846A34" w:rsidRDefault="00082C84" w:rsidP="00082C84">
      <w:pPr>
        <w:jc w:val="center"/>
        <w:rPr>
          <w:b/>
          <w:sz w:val="28"/>
          <w:szCs w:val="28"/>
        </w:rPr>
      </w:pPr>
    </w:p>
    <w:p w:rsidR="00082C84" w:rsidRPr="00087A8A" w:rsidRDefault="00591F54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D6E60" w:rsidRPr="00087A8A">
        <w:rPr>
          <w:sz w:val="28"/>
          <w:szCs w:val="28"/>
        </w:rPr>
        <w:t xml:space="preserve">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293</w:t>
      </w:r>
      <w:r w:rsidR="00151A1C" w:rsidRPr="00087A8A">
        <w:rPr>
          <w:sz w:val="28"/>
          <w:szCs w:val="28"/>
        </w:rPr>
        <w:t xml:space="preserve">    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846A34" w:rsidRDefault="00082C84" w:rsidP="00097DAA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F34BA8" w:rsidRDefault="00812C08" w:rsidP="00F34BA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DA4744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012D">
              <w:rPr>
                <w:bCs/>
                <w:color w:val="000000"/>
                <w:sz w:val="28"/>
                <w:szCs w:val="28"/>
                <w:lang w:eastAsia="ru-RU"/>
              </w:rPr>
              <w:t xml:space="preserve">расположенных на территории </w:t>
            </w:r>
          </w:p>
          <w:p w:rsidR="00812C08" w:rsidRPr="00087A8A" w:rsidRDefault="00F34BA8" w:rsidP="00F34BA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</w:t>
            </w:r>
            <w:r w:rsidR="00DC4DB0">
              <w:rPr>
                <w:bCs/>
                <w:color w:val="000000"/>
                <w:sz w:val="28"/>
                <w:szCs w:val="28"/>
                <w:lang w:eastAsia="ru-RU"/>
              </w:rPr>
              <w:t>енного учреждения Территориальный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 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DE2D12">
              <w:rPr>
                <w:bCs/>
                <w:color w:val="000000"/>
                <w:sz w:val="28"/>
                <w:szCs w:val="28"/>
                <w:lang w:eastAsia="ru-RU"/>
              </w:rPr>
              <w:t>Шаратская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F13B89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13B89" w:rsidRPr="00F13B89" w:rsidRDefault="00F13B89" w:rsidP="00F13B89">
      <w:pPr>
        <w:ind w:firstLine="851"/>
        <w:jc w:val="both"/>
        <w:rPr>
          <w:sz w:val="28"/>
          <w:szCs w:val="28"/>
        </w:rPr>
      </w:pPr>
      <w:proofErr w:type="gramStart"/>
      <w:r w:rsidRPr="00F13B89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F13B89">
        <w:rPr>
          <w:bCs/>
          <w:sz w:val="28"/>
          <w:szCs w:val="28"/>
        </w:rPr>
        <w:t>Федеральным</w:t>
      </w:r>
      <w:r w:rsidR="00E82D92">
        <w:rPr>
          <w:bCs/>
          <w:sz w:val="28"/>
          <w:szCs w:val="28"/>
        </w:rPr>
        <w:t xml:space="preserve"> законом от 20.03.2025 № 33-ФЗ «</w:t>
      </w:r>
      <w:r w:rsidRPr="00F13B89">
        <w:rPr>
          <w:bCs/>
          <w:sz w:val="28"/>
          <w:szCs w:val="28"/>
        </w:rPr>
        <w:t>Об общих</w:t>
      </w:r>
      <w:proofErr w:type="gramEnd"/>
      <w:r w:rsidRPr="00F13B89">
        <w:rPr>
          <w:bCs/>
          <w:sz w:val="28"/>
          <w:szCs w:val="28"/>
        </w:rPr>
        <w:t xml:space="preserve"> </w:t>
      </w:r>
      <w:proofErr w:type="gramStart"/>
      <w:r w:rsidRPr="00F13B89">
        <w:rPr>
          <w:bCs/>
          <w:sz w:val="28"/>
          <w:szCs w:val="28"/>
        </w:rPr>
        <w:t>принципах организации местного самоуправления в единой системе</w:t>
      </w:r>
      <w:r w:rsidR="00E82D92">
        <w:rPr>
          <w:bCs/>
          <w:sz w:val="28"/>
          <w:szCs w:val="28"/>
        </w:rPr>
        <w:t xml:space="preserve"> публичной власти»</w:t>
      </w:r>
      <w:r w:rsidRPr="00F13B89">
        <w:rPr>
          <w:bCs/>
          <w:sz w:val="28"/>
          <w:szCs w:val="28"/>
        </w:rPr>
        <w:t xml:space="preserve">, </w:t>
      </w:r>
      <w:r w:rsidRPr="00F13B89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</w:t>
      </w:r>
      <w:proofErr w:type="gramEnd"/>
      <w:r w:rsidRPr="00F13B89">
        <w:rPr>
          <w:sz w:val="28"/>
          <w:szCs w:val="28"/>
        </w:rPr>
        <w:t>  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E82D92">
        <w:rPr>
          <w:sz w:val="28"/>
          <w:szCs w:val="28"/>
        </w:rPr>
        <w:t>,</w:t>
      </w:r>
      <w:r w:rsidRPr="00F13B89">
        <w:rPr>
          <w:sz w:val="28"/>
          <w:szCs w:val="28"/>
        </w:rPr>
        <w:t xml:space="preserve"> Администрация</w:t>
      </w:r>
    </w:p>
    <w:p w:rsidR="00EC5D06" w:rsidRPr="00846A34" w:rsidRDefault="00EC5D06" w:rsidP="00F13B89">
      <w:pPr>
        <w:jc w:val="both"/>
        <w:rPr>
          <w:b/>
          <w:sz w:val="28"/>
          <w:szCs w:val="28"/>
        </w:rPr>
      </w:pPr>
    </w:p>
    <w:p w:rsidR="000D6E60" w:rsidRPr="00846A34" w:rsidRDefault="00EC5D06" w:rsidP="00F13B89">
      <w:pPr>
        <w:spacing w:after="240"/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846A34" w:rsidRDefault="00812C08" w:rsidP="00846A34">
      <w:pPr>
        <w:pStyle w:val="a3"/>
        <w:numPr>
          <w:ilvl w:val="0"/>
          <w:numId w:val="9"/>
        </w:numPr>
        <w:ind w:left="0" w:firstLine="851"/>
        <w:jc w:val="both"/>
        <w:rPr>
          <w:color w:val="000000"/>
          <w:sz w:val="28"/>
          <w:szCs w:val="28"/>
          <w:lang w:eastAsia="ru-RU"/>
        </w:rPr>
      </w:pPr>
      <w:r w:rsidRPr="00846A34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846A34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F34BA8">
        <w:rPr>
          <w:bCs/>
          <w:color w:val="000000"/>
          <w:sz w:val="28"/>
          <w:szCs w:val="28"/>
          <w:lang w:eastAsia="ru-RU"/>
        </w:rPr>
        <w:t xml:space="preserve">Муниципального </w:t>
      </w:r>
      <w:r w:rsidR="00F34BA8">
        <w:rPr>
          <w:bCs/>
          <w:color w:val="000000"/>
          <w:sz w:val="28"/>
          <w:szCs w:val="28"/>
          <w:lang w:eastAsia="ru-RU"/>
        </w:rPr>
        <w:lastRenderedPageBreak/>
        <w:t xml:space="preserve">казенного учреждения </w:t>
      </w:r>
      <w:r w:rsidR="00DC4DB0">
        <w:rPr>
          <w:bCs/>
          <w:color w:val="000000"/>
          <w:sz w:val="28"/>
          <w:szCs w:val="28"/>
          <w:lang w:eastAsia="ru-RU"/>
        </w:rPr>
        <w:t>Территориальный отдел</w:t>
      </w:r>
      <w:r w:rsidR="00F34BA8">
        <w:rPr>
          <w:bCs/>
          <w:color w:val="000000"/>
          <w:sz w:val="28"/>
          <w:szCs w:val="28"/>
          <w:lang w:eastAsia="ru-RU"/>
        </w:rPr>
        <w:t xml:space="preserve"> Администрации Нукутского муниципального округа Иркутской области</w:t>
      </w:r>
      <w:r w:rsidR="00934650" w:rsidRPr="00846A34">
        <w:rPr>
          <w:bCs/>
          <w:color w:val="000000"/>
          <w:sz w:val="28"/>
          <w:szCs w:val="28"/>
          <w:lang w:eastAsia="ru-RU"/>
        </w:rPr>
        <w:t xml:space="preserve"> «</w:t>
      </w:r>
      <w:r w:rsidR="00DE2D12" w:rsidRPr="00846A34">
        <w:rPr>
          <w:bCs/>
          <w:color w:val="000000"/>
          <w:sz w:val="28"/>
          <w:szCs w:val="28"/>
          <w:lang w:eastAsia="ru-RU"/>
        </w:rPr>
        <w:t>Шаратская</w:t>
      </w:r>
      <w:r w:rsidR="009727A9" w:rsidRPr="00846A34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846A34">
        <w:rPr>
          <w:bCs/>
          <w:color w:val="000000"/>
          <w:sz w:val="28"/>
          <w:szCs w:val="28"/>
          <w:lang w:eastAsia="ru-RU"/>
        </w:rPr>
        <w:t>»</w:t>
      </w:r>
      <w:r w:rsidR="00D928AE" w:rsidRPr="00846A34">
        <w:rPr>
          <w:color w:val="000000"/>
          <w:sz w:val="28"/>
          <w:szCs w:val="28"/>
          <w:lang w:eastAsia="ru-RU"/>
        </w:rPr>
        <w:t xml:space="preserve"> (Приложение № 1).</w:t>
      </w:r>
    </w:p>
    <w:p w:rsidR="00846A34" w:rsidRPr="00846A34" w:rsidRDefault="00846A34" w:rsidP="00846A34">
      <w:pPr>
        <w:pStyle w:val="a3"/>
        <w:numPr>
          <w:ilvl w:val="0"/>
          <w:numId w:val="9"/>
        </w:numPr>
        <w:ind w:left="0" w:firstLine="851"/>
        <w:jc w:val="both"/>
        <w:rPr>
          <w:bCs/>
          <w:color w:val="000000"/>
          <w:sz w:val="28"/>
          <w:szCs w:val="28"/>
          <w:lang w:eastAsia="ru-RU"/>
        </w:rPr>
      </w:pPr>
      <w:r w:rsidRPr="00846A34">
        <w:rPr>
          <w:color w:val="000000"/>
          <w:sz w:val="28"/>
          <w:szCs w:val="28"/>
          <w:lang w:eastAsia="ru-RU"/>
        </w:rPr>
        <w:t xml:space="preserve">Признать утратившим силу постановление Администрации муниципального образования «Шаратское» от 16 января </w:t>
      </w:r>
      <w:r w:rsidR="00DA4744">
        <w:rPr>
          <w:color w:val="000000"/>
          <w:sz w:val="28"/>
          <w:szCs w:val="28"/>
          <w:lang w:eastAsia="ru-RU"/>
        </w:rPr>
        <w:t>2019</w:t>
      </w:r>
      <w:r w:rsidRPr="00846A34">
        <w:rPr>
          <w:color w:val="000000"/>
          <w:sz w:val="28"/>
          <w:szCs w:val="28"/>
          <w:lang w:eastAsia="ru-RU"/>
        </w:rPr>
        <w:t xml:space="preserve"> № 3 «</w:t>
      </w:r>
      <w:r w:rsidRPr="00846A34">
        <w:rPr>
          <w:bCs/>
          <w:color w:val="000000"/>
          <w:sz w:val="28"/>
          <w:szCs w:val="28"/>
          <w:lang w:eastAsia="ru-RU"/>
        </w:rPr>
        <w:t>Об утверждении реестра  мест (площадок) накопления твердых коммунальных отходов контейнерных площадок</w:t>
      </w:r>
      <w:r>
        <w:rPr>
          <w:bCs/>
          <w:color w:val="000000"/>
          <w:sz w:val="28"/>
          <w:szCs w:val="28"/>
          <w:lang w:eastAsia="ru-RU"/>
        </w:rPr>
        <w:t>»</w:t>
      </w:r>
    </w:p>
    <w:p w:rsidR="00846A34" w:rsidRPr="00846A34" w:rsidRDefault="00812C08" w:rsidP="00846A34">
      <w:pPr>
        <w:pStyle w:val="a3"/>
        <w:numPr>
          <w:ilvl w:val="0"/>
          <w:numId w:val="9"/>
        </w:numPr>
        <w:ind w:left="0" w:firstLine="851"/>
        <w:jc w:val="both"/>
        <w:rPr>
          <w:color w:val="000000"/>
          <w:sz w:val="28"/>
          <w:szCs w:val="28"/>
          <w:lang w:eastAsia="ru-RU"/>
        </w:rPr>
      </w:pPr>
      <w:r w:rsidRPr="00846A34">
        <w:rPr>
          <w:color w:val="000000"/>
          <w:sz w:val="28"/>
          <w:szCs w:val="28"/>
          <w:lang w:eastAsia="ru-RU"/>
        </w:rPr>
        <w:t xml:space="preserve">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Pr="00846A34">
        <w:rPr>
          <w:color w:val="000000"/>
          <w:sz w:val="28"/>
          <w:szCs w:val="28"/>
          <w:lang w:eastAsia="ru-RU"/>
        </w:rPr>
        <w:t>округ</w:t>
      </w:r>
      <w:proofErr w:type="gramStart"/>
      <w:r w:rsidRPr="00846A34">
        <w:rPr>
          <w:color w:val="000000"/>
          <w:sz w:val="28"/>
          <w:szCs w:val="28"/>
          <w:lang w:eastAsia="ru-RU"/>
        </w:rPr>
        <w:t>.р</w:t>
      </w:r>
      <w:proofErr w:type="gramEnd"/>
      <w:r w:rsidRPr="00846A34">
        <w:rPr>
          <w:color w:val="000000"/>
          <w:sz w:val="28"/>
          <w:szCs w:val="28"/>
          <w:lang w:eastAsia="ru-RU"/>
        </w:rPr>
        <w:t>ф</w:t>
      </w:r>
      <w:proofErr w:type="spellEnd"/>
      <w:r w:rsidRPr="00846A34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Pr="00846A34" w:rsidRDefault="002214E1" w:rsidP="00846A34">
      <w:pPr>
        <w:pStyle w:val="a3"/>
        <w:numPr>
          <w:ilvl w:val="0"/>
          <w:numId w:val="9"/>
        </w:numPr>
        <w:ind w:left="0" w:firstLine="851"/>
        <w:jc w:val="both"/>
        <w:rPr>
          <w:color w:val="000000"/>
          <w:sz w:val="28"/>
          <w:szCs w:val="28"/>
          <w:lang w:eastAsia="ru-RU"/>
        </w:rPr>
      </w:pPr>
      <w:proofErr w:type="gramStart"/>
      <w:r w:rsidRPr="00846A34">
        <w:rPr>
          <w:sz w:val="28"/>
          <w:szCs w:val="28"/>
        </w:rPr>
        <w:t>Контроль за</w:t>
      </w:r>
      <w:proofErr w:type="gramEnd"/>
      <w:r w:rsidRPr="00846A34">
        <w:rPr>
          <w:sz w:val="28"/>
          <w:szCs w:val="28"/>
        </w:rPr>
        <w:t xml:space="preserve"> исполнением настоящего постановления </w:t>
      </w:r>
      <w:r w:rsidR="00472933" w:rsidRPr="00846A34">
        <w:rPr>
          <w:sz w:val="28"/>
          <w:szCs w:val="28"/>
        </w:rPr>
        <w:t xml:space="preserve">возложить на первого заместителя </w:t>
      </w:r>
      <w:r w:rsidR="00812C08" w:rsidRPr="00846A34">
        <w:rPr>
          <w:sz w:val="28"/>
          <w:szCs w:val="28"/>
        </w:rPr>
        <w:t xml:space="preserve">главы Нукутского </w:t>
      </w:r>
      <w:r w:rsidR="00472933" w:rsidRPr="00846A34">
        <w:rPr>
          <w:sz w:val="28"/>
          <w:szCs w:val="28"/>
        </w:rPr>
        <w:t xml:space="preserve">муниципального </w:t>
      </w:r>
      <w:r w:rsidR="00812C08" w:rsidRPr="00846A34">
        <w:rPr>
          <w:sz w:val="28"/>
          <w:szCs w:val="28"/>
        </w:rPr>
        <w:t>округа</w:t>
      </w:r>
      <w:r w:rsidR="00472933" w:rsidRPr="00846A34">
        <w:rPr>
          <w:sz w:val="28"/>
          <w:szCs w:val="28"/>
        </w:rPr>
        <w:t xml:space="preserve"> </w:t>
      </w:r>
      <w:r w:rsidR="00DA4744">
        <w:rPr>
          <w:sz w:val="28"/>
          <w:szCs w:val="28"/>
        </w:rPr>
        <w:t xml:space="preserve">            </w:t>
      </w:r>
      <w:r w:rsidR="00812C08" w:rsidRPr="00846A34">
        <w:rPr>
          <w:sz w:val="28"/>
          <w:szCs w:val="28"/>
        </w:rPr>
        <w:t>Н.А. Платонову</w:t>
      </w:r>
      <w:r w:rsidR="00087A8A" w:rsidRPr="00846A34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846A34" w:rsidRDefault="00846A34" w:rsidP="00087A8A">
      <w:pPr>
        <w:ind w:firstLine="699"/>
        <w:jc w:val="both"/>
        <w:rPr>
          <w:sz w:val="28"/>
          <w:szCs w:val="28"/>
        </w:rPr>
      </w:pPr>
    </w:p>
    <w:p w:rsidR="00846A34" w:rsidRDefault="00846A34" w:rsidP="00087A8A">
      <w:pPr>
        <w:ind w:firstLine="699"/>
        <w:jc w:val="both"/>
        <w:rPr>
          <w:sz w:val="28"/>
          <w:szCs w:val="28"/>
        </w:rPr>
      </w:pPr>
    </w:p>
    <w:p w:rsidR="00591F54" w:rsidRDefault="00591F54" w:rsidP="00591F54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591F54" w:rsidRPr="00934650" w:rsidRDefault="00591F54" w:rsidP="00591F54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846A34" w:rsidRDefault="00846A34" w:rsidP="00D928AE">
      <w:pPr>
        <w:spacing w:line="276" w:lineRule="auto"/>
        <w:jc w:val="center"/>
        <w:rPr>
          <w:sz w:val="28"/>
          <w:szCs w:val="28"/>
        </w:rPr>
      </w:pPr>
    </w:p>
    <w:p w:rsidR="004679BD" w:rsidRPr="002F55AD" w:rsidRDefault="004679BD" w:rsidP="00934650">
      <w:pPr>
        <w:spacing w:line="276" w:lineRule="auto"/>
        <w:rPr>
          <w:sz w:val="24"/>
          <w:szCs w:val="24"/>
        </w:rPr>
      </w:pPr>
    </w:p>
    <w:sectPr w:rsidR="004679BD" w:rsidRPr="002F55AD" w:rsidSect="00591F5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23" w:rsidRDefault="00C75823" w:rsidP="00B94A7F">
      <w:r>
        <w:separator/>
      </w:r>
    </w:p>
  </w:endnote>
  <w:endnote w:type="continuationSeparator" w:id="0">
    <w:p w:rsidR="00C75823" w:rsidRDefault="00C75823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23" w:rsidRDefault="00C75823" w:rsidP="00B94A7F">
      <w:r>
        <w:separator/>
      </w:r>
    </w:p>
  </w:footnote>
  <w:footnote w:type="continuationSeparator" w:id="0">
    <w:p w:rsidR="00C75823" w:rsidRDefault="00C75823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11F2334A"/>
    <w:multiLevelType w:val="hybridMultilevel"/>
    <w:tmpl w:val="AB2C30F2"/>
    <w:lvl w:ilvl="0" w:tplc="8DBAABAE">
      <w:start w:val="1"/>
      <w:numFmt w:val="decimal"/>
      <w:lvlText w:val="%1."/>
      <w:lvlJc w:val="left"/>
      <w:pPr>
        <w:ind w:left="195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57731"/>
    <w:rsid w:val="00082C84"/>
    <w:rsid w:val="00087667"/>
    <w:rsid w:val="00087A8A"/>
    <w:rsid w:val="00097DAA"/>
    <w:rsid w:val="000C4434"/>
    <w:rsid w:val="000C5507"/>
    <w:rsid w:val="000C5BE0"/>
    <w:rsid w:val="000D572E"/>
    <w:rsid w:val="000D6E60"/>
    <w:rsid w:val="000F7436"/>
    <w:rsid w:val="001022C5"/>
    <w:rsid w:val="001210DE"/>
    <w:rsid w:val="00151A1C"/>
    <w:rsid w:val="00182C8D"/>
    <w:rsid w:val="001928DF"/>
    <w:rsid w:val="00195B9B"/>
    <w:rsid w:val="001A3950"/>
    <w:rsid w:val="001A4B85"/>
    <w:rsid w:val="001A5361"/>
    <w:rsid w:val="00216585"/>
    <w:rsid w:val="002214E1"/>
    <w:rsid w:val="002365D4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2F68E9"/>
    <w:rsid w:val="0034729D"/>
    <w:rsid w:val="00363EAB"/>
    <w:rsid w:val="00384C09"/>
    <w:rsid w:val="003C0361"/>
    <w:rsid w:val="003D1EC5"/>
    <w:rsid w:val="00403191"/>
    <w:rsid w:val="00404798"/>
    <w:rsid w:val="0042325B"/>
    <w:rsid w:val="00424958"/>
    <w:rsid w:val="00427455"/>
    <w:rsid w:val="00461F7F"/>
    <w:rsid w:val="004679BD"/>
    <w:rsid w:val="00472933"/>
    <w:rsid w:val="0047618D"/>
    <w:rsid w:val="004C71E8"/>
    <w:rsid w:val="004E70A6"/>
    <w:rsid w:val="005125C4"/>
    <w:rsid w:val="00520A44"/>
    <w:rsid w:val="00522D51"/>
    <w:rsid w:val="00530369"/>
    <w:rsid w:val="0053252A"/>
    <w:rsid w:val="00544312"/>
    <w:rsid w:val="00546BAB"/>
    <w:rsid w:val="00553171"/>
    <w:rsid w:val="00555271"/>
    <w:rsid w:val="0056265F"/>
    <w:rsid w:val="00591F54"/>
    <w:rsid w:val="005A6D20"/>
    <w:rsid w:val="005B07A7"/>
    <w:rsid w:val="005C1508"/>
    <w:rsid w:val="005D6DA5"/>
    <w:rsid w:val="005D7225"/>
    <w:rsid w:val="00602125"/>
    <w:rsid w:val="00606449"/>
    <w:rsid w:val="00625377"/>
    <w:rsid w:val="00637689"/>
    <w:rsid w:val="00653078"/>
    <w:rsid w:val="00666007"/>
    <w:rsid w:val="00666AA7"/>
    <w:rsid w:val="00667435"/>
    <w:rsid w:val="00673F47"/>
    <w:rsid w:val="00683EFF"/>
    <w:rsid w:val="006C7E33"/>
    <w:rsid w:val="006C7F85"/>
    <w:rsid w:val="006D4565"/>
    <w:rsid w:val="0070012D"/>
    <w:rsid w:val="0070658F"/>
    <w:rsid w:val="00716509"/>
    <w:rsid w:val="00725C2E"/>
    <w:rsid w:val="00730E88"/>
    <w:rsid w:val="00763285"/>
    <w:rsid w:val="00772B4B"/>
    <w:rsid w:val="007761DC"/>
    <w:rsid w:val="007A4298"/>
    <w:rsid w:val="007C0360"/>
    <w:rsid w:val="007D62CF"/>
    <w:rsid w:val="007F7CF0"/>
    <w:rsid w:val="0081196C"/>
    <w:rsid w:val="00812B69"/>
    <w:rsid w:val="00812C08"/>
    <w:rsid w:val="0082395E"/>
    <w:rsid w:val="00846A34"/>
    <w:rsid w:val="0088451B"/>
    <w:rsid w:val="00894E13"/>
    <w:rsid w:val="008A692E"/>
    <w:rsid w:val="008B5796"/>
    <w:rsid w:val="008F1F2B"/>
    <w:rsid w:val="008F793A"/>
    <w:rsid w:val="00904069"/>
    <w:rsid w:val="00914254"/>
    <w:rsid w:val="00926D4A"/>
    <w:rsid w:val="00934650"/>
    <w:rsid w:val="00965845"/>
    <w:rsid w:val="009727A9"/>
    <w:rsid w:val="009C5619"/>
    <w:rsid w:val="009D4CE1"/>
    <w:rsid w:val="009D71B6"/>
    <w:rsid w:val="009E6ECE"/>
    <w:rsid w:val="009E77CC"/>
    <w:rsid w:val="00A025A0"/>
    <w:rsid w:val="00A05F19"/>
    <w:rsid w:val="00A27A61"/>
    <w:rsid w:val="00A325A3"/>
    <w:rsid w:val="00A4109A"/>
    <w:rsid w:val="00A505EB"/>
    <w:rsid w:val="00A6199B"/>
    <w:rsid w:val="00A628A6"/>
    <w:rsid w:val="00A67566"/>
    <w:rsid w:val="00AA728F"/>
    <w:rsid w:val="00B11278"/>
    <w:rsid w:val="00B13FBD"/>
    <w:rsid w:val="00B62C27"/>
    <w:rsid w:val="00B6372C"/>
    <w:rsid w:val="00B6683A"/>
    <w:rsid w:val="00B94A7F"/>
    <w:rsid w:val="00BA40D9"/>
    <w:rsid w:val="00BC63EF"/>
    <w:rsid w:val="00C21C53"/>
    <w:rsid w:val="00C40DBC"/>
    <w:rsid w:val="00C43B1C"/>
    <w:rsid w:val="00C602F3"/>
    <w:rsid w:val="00C71C20"/>
    <w:rsid w:val="00C745F1"/>
    <w:rsid w:val="00C75823"/>
    <w:rsid w:val="00C85F91"/>
    <w:rsid w:val="00C87F8C"/>
    <w:rsid w:val="00CC2244"/>
    <w:rsid w:val="00CC366B"/>
    <w:rsid w:val="00CE229E"/>
    <w:rsid w:val="00CE47AD"/>
    <w:rsid w:val="00CE67B7"/>
    <w:rsid w:val="00CF5DF6"/>
    <w:rsid w:val="00D23D07"/>
    <w:rsid w:val="00D260DA"/>
    <w:rsid w:val="00D363C9"/>
    <w:rsid w:val="00D928AE"/>
    <w:rsid w:val="00DA4744"/>
    <w:rsid w:val="00DA7E2F"/>
    <w:rsid w:val="00DC4DB0"/>
    <w:rsid w:val="00DC517B"/>
    <w:rsid w:val="00DC67BA"/>
    <w:rsid w:val="00DE2D12"/>
    <w:rsid w:val="00E17488"/>
    <w:rsid w:val="00E25130"/>
    <w:rsid w:val="00E448B2"/>
    <w:rsid w:val="00E70591"/>
    <w:rsid w:val="00E7097A"/>
    <w:rsid w:val="00E74D86"/>
    <w:rsid w:val="00E82D92"/>
    <w:rsid w:val="00EB1EDE"/>
    <w:rsid w:val="00EC5D06"/>
    <w:rsid w:val="00ED522C"/>
    <w:rsid w:val="00F078CF"/>
    <w:rsid w:val="00F13B89"/>
    <w:rsid w:val="00F24913"/>
    <w:rsid w:val="00F34BA8"/>
    <w:rsid w:val="00F464F5"/>
    <w:rsid w:val="00F54CB9"/>
    <w:rsid w:val="00F61A81"/>
    <w:rsid w:val="00FB07D3"/>
    <w:rsid w:val="00FB76A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06125-47E2-4D5D-A4FA-69D3105D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57</cp:revision>
  <cp:lastPrinted>2026-03-12T09:26:00Z</cp:lastPrinted>
  <dcterms:created xsi:type="dcterms:W3CDTF">2023-11-22T04:08:00Z</dcterms:created>
  <dcterms:modified xsi:type="dcterms:W3CDTF">2026-03-12T09:26:00Z</dcterms:modified>
</cp:coreProperties>
</file>